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0466" w14:textId="77777777" w:rsidR="001A29C0" w:rsidRDefault="001A29C0"/>
    <w:p w14:paraId="478FE21A" w14:textId="77777777" w:rsidR="001A29C0" w:rsidRDefault="001A29C0"/>
    <w:p w14:paraId="720691F6" w14:textId="77777777" w:rsidR="001A29C0" w:rsidRDefault="001A29C0"/>
    <w:p w14:paraId="6DD087FF" w14:textId="77777777" w:rsidR="001A29C0" w:rsidRDefault="001A29C0"/>
    <w:p w14:paraId="4D9C07D0" w14:textId="3521CB38" w:rsidR="00E23236" w:rsidRDefault="001A29C0" w:rsidP="001A29C0">
      <w:pPr>
        <w:jc w:val="center"/>
        <w:rPr>
          <w:rFonts w:ascii="Arial" w:hAnsi="Arial" w:cs="Arial"/>
          <w:sz w:val="28"/>
          <w:szCs w:val="28"/>
        </w:rPr>
      </w:pPr>
      <w:r>
        <w:rPr>
          <w:rStyle w:val="Ingen"/>
          <w:rFonts w:ascii="Arial" w:hAnsi="Arial"/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4C480E71" wp14:editId="2A34A93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39545" cy="796925"/>
            <wp:effectExtent l="0" t="0" r="8255" b="3175"/>
            <wp:wrapSquare wrapText="bothSides" distT="57150" distB="57150" distL="57150" distR="57150"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796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Välkomna på extrastämma om nya stadgar!</w:t>
      </w:r>
    </w:p>
    <w:p w14:paraId="3A203305" w14:textId="77777777" w:rsidR="001A29C0" w:rsidRDefault="001A29C0" w:rsidP="001A29C0">
      <w:pPr>
        <w:jc w:val="center"/>
        <w:rPr>
          <w:rFonts w:ascii="Arial" w:hAnsi="Arial" w:cs="Arial"/>
          <w:sz w:val="28"/>
          <w:szCs w:val="28"/>
        </w:rPr>
      </w:pPr>
    </w:p>
    <w:p w14:paraId="38E61842" w14:textId="6789BB3D" w:rsidR="001A29C0" w:rsidRDefault="001A29C0" w:rsidP="001A29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kommer den 13/</w:t>
      </w:r>
      <w:r w:rsidR="00942F76">
        <w:rPr>
          <w:rFonts w:ascii="Arial" w:hAnsi="Arial" w:cs="Arial"/>
          <w:sz w:val="28"/>
          <w:szCs w:val="28"/>
        </w:rPr>
        <w:t>2–25</w:t>
      </w:r>
      <w:r>
        <w:rPr>
          <w:rFonts w:ascii="Arial" w:hAnsi="Arial" w:cs="Arial"/>
          <w:sz w:val="28"/>
          <w:szCs w:val="28"/>
        </w:rPr>
        <w:t xml:space="preserve"> klockan 19.00 att ses i föreningslokalen för att gå igenom det nya förslaget av våra stadgar.</w:t>
      </w:r>
    </w:p>
    <w:p w14:paraId="4BA06DD3" w14:textId="7751C955" w:rsidR="001A29C0" w:rsidRDefault="001A29C0" w:rsidP="001A29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har fått hjälp av fastighetsägarna att uppdatera våra stadgar för att de ska vara aktuella med dagens lagar och regler.</w:t>
      </w:r>
    </w:p>
    <w:p w14:paraId="496D3B7B" w14:textId="36016EC5" w:rsidR="001A29C0" w:rsidRDefault="001A29C0" w:rsidP="001A29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kommer i början av mötet ha Elin </w:t>
      </w:r>
      <w:proofErr w:type="spellStart"/>
      <w:r>
        <w:rPr>
          <w:rFonts w:ascii="Arial" w:hAnsi="Arial" w:cs="Arial"/>
          <w:sz w:val="28"/>
          <w:szCs w:val="28"/>
        </w:rPr>
        <w:t>Redner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Antemar</w:t>
      </w:r>
      <w:proofErr w:type="spellEnd"/>
      <w:r>
        <w:rPr>
          <w:rFonts w:ascii="Arial" w:hAnsi="Arial" w:cs="Arial"/>
          <w:sz w:val="28"/>
          <w:szCs w:val="28"/>
        </w:rPr>
        <w:t xml:space="preserve"> från Fastighetsägarna på plats som kan svara på eventuella frågor.</w:t>
      </w:r>
    </w:p>
    <w:p w14:paraId="4A9FCC13" w14:textId="5ADD0FBA" w:rsidR="001A29C0" w:rsidRDefault="001A29C0" w:rsidP="001A29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 som har frågor eller funderingar måste </w:t>
      </w:r>
      <w:proofErr w:type="gramStart"/>
      <w:r>
        <w:rPr>
          <w:rFonts w:ascii="Arial" w:hAnsi="Arial" w:cs="Arial"/>
          <w:sz w:val="28"/>
          <w:szCs w:val="28"/>
        </w:rPr>
        <w:t>maila</w:t>
      </w:r>
      <w:proofErr w:type="gramEnd"/>
      <w:r>
        <w:rPr>
          <w:rFonts w:ascii="Arial" w:hAnsi="Arial" w:cs="Arial"/>
          <w:sz w:val="28"/>
          <w:szCs w:val="28"/>
        </w:rPr>
        <w:t xml:space="preserve"> oss på </w:t>
      </w:r>
      <w:hyperlink r:id="rId5" w:history="1">
        <w:r w:rsidRPr="00B00DEA">
          <w:rPr>
            <w:rStyle w:val="Hyperlnk"/>
            <w:rFonts w:ascii="Arial" w:hAnsi="Arial" w:cs="Arial"/>
            <w:sz w:val="28"/>
            <w:szCs w:val="28"/>
          </w:rPr>
          <w:t>info@brftunet2.se</w:t>
        </w:r>
      </w:hyperlink>
      <w:r>
        <w:rPr>
          <w:rFonts w:ascii="Arial" w:hAnsi="Arial" w:cs="Arial"/>
          <w:sz w:val="28"/>
          <w:szCs w:val="28"/>
        </w:rPr>
        <w:t xml:space="preserve"> eller lämnar i postlådan senast måndag den 10/</w:t>
      </w:r>
      <w:r w:rsidR="00942F76">
        <w:rPr>
          <w:rFonts w:ascii="Arial" w:hAnsi="Arial" w:cs="Arial"/>
          <w:sz w:val="28"/>
          <w:szCs w:val="28"/>
        </w:rPr>
        <w:t>2–25</w:t>
      </w:r>
      <w:r>
        <w:rPr>
          <w:rFonts w:ascii="Arial" w:hAnsi="Arial" w:cs="Arial"/>
          <w:sz w:val="28"/>
          <w:szCs w:val="28"/>
        </w:rPr>
        <w:t xml:space="preserve"> så Elin har möjlighet att ha så bra svar som möjligt på mötet.</w:t>
      </w:r>
    </w:p>
    <w:p w14:paraId="38558686" w14:textId="77777777" w:rsidR="001A29C0" w:rsidRDefault="001A29C0" w:rsidP="001A29C0">
      <w:pPr>
        <w:jc w:val="center"/>
        <w:rPr>
          <w:rFonts w:ascii="Arial" w:hAnsi="Arial" w:cs="Arial"/>
          <w:sz w:val="28"/>
          <w:szCs w:val="28"/>
        </w:rPr>
      </w:pPr>
    </w:p>
    <w:p w14:paraId="3063044E" w14:textId="6DC62AFD" w:rsidR="001A29C0" w:rsidRDefault="001A29C0" w:rsidP="001A29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kommer innan mötet avslutas att rösta om de nya stadgarna för att sen rösta en sista gång på vårt årsmöte</w:t>
      </w:r>
      <w:r w:rsidR="00942F76">
        <w:rPr>
          <w:rFonts w:ascii="Arial" w:hAnsi="Arial" w:cs="Arial"/>
          <w:sz w:val="28"/>
          <w:szCs w:val="28"/>
        </w:rPr>
        <w:t xml:space="preserve"> senare under våren.</w:t>
      </w:r>
    </w:p>
    <w:p w14:paraId="5A281CDB" w14:textId="77777777" w:rsidR="00942F76" w:rsidRDefault="00942F76" w:rsidP="001A29C0">
      <w:pPr>
        <w:jc w:val="center"/>
        <w:rPr>
          <w:rFonts w:ascii="Arial" w:hAnsi="Arial" w:cs="Arial"/>
          <w:sz w:val="28"/>
          <w:szCs w:val="28"/>
        </w:rPr>
      </w:pPr>
    </w:p>
    <w:p w14:paraId="0F21F47E" w14:textId="77777777" w:rsidR="00942F76" w:rsidRDefault="00942F76" w:rsidP="001A29C0">
      <w:pPr>
        <w:jc w:val="center"/>
        <w:rPr>
          <w:rFonts w:ascii="Arial" w:hAnsi="Arial" w:cs="Arial"/>
          <w:sz w:val="28"/>
          <w:szCs w:val="28"/>
        </w:rPr>
      </w:pPr>
    </w:p>
    <w:p w14:paraId="26AAA4B5" w14:textId="6A391270" w:rsidR="00942F76" w:rsidRDefault="00942F76" w:rsidP="001A29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Väl mött!</w:t>
      </w:r>
    </w:p>
    <w:p w14:paraId="53AAD5F6" w14:textId="4A0A86FD" w:rsidR="00942F76" w:rsidRDefault="00942F76" w:rsidP="001A29C0">
      <w:pPr>
        <w:jc w:val="center"/>
      </w:pPr>
      <w:r>
        <w:rPr>
          <w:rFonts w:ascii="Arial" w:hAnsi="Arial" w:cs="Arial"/>
          <w:sz w:val="28"/>
          <w:szCs w:val="28"/>
        </w:rPr>
        <w:t>Styrelsen</w:t>
      </w:r>
    </w:p>
    <w:sectPr w:rsidR="0094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0"/>
    <w:rsid w:val="001A29C0"/>
    <w:rsid w:val="00540564"/>
    <w:rsid w:val="00932551"/>
    <w:rsid w:val="00942F76"/>
    <w:rsid w:val="00BD13D1"/>
    <w:rsid w:val="00E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2AD6"/>
  <w15:chartTrackingRefBased/>
  <w15:docId w15:val="{79ABEF06-1CBB-4D76-B103-C1C9FFCF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2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2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2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2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2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2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2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2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2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2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2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29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29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29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29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29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29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2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2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2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A29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29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A29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2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29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29C0"/>
    <w:rPr>
      <w:b/>
      <w:bCs/>
      <w:smallCaps/>
      <w:color w:val="0F4761" w:themeColor="accent1" w:themeShade="BF"/>
      <w:spacing w:val="5"/>
    </w:rPr>
  </w:style>
  <w:style w:type="character" w:customStyle="1" w:styleId="Ingen">
    <w:name w:val="Ingen"/>
    <w:rsid w:val="001A29C0"/>
  </w:style>
  <w:style w:type="character" w:styleId="Hyperlnk">
    <w:name w:val="Hyperlink"/>
    <w:basedOn w:val="Standardstycketeckensnitt"/>
    <w:uiPriority w:val="99"/>
    <w:unhideWhenUsed/>
    <w:rsid w:val="001A29C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2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rftunet2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Bostadsrättsföreningen Tunet 2</dc:creator>
  <cp:keywords/>
  <dc:description/>
  <cp:lastModifiedBy>Bostadsrättsföreningen Tunet 2</cp:lastModifiedBy>
  <cp:revision>1</cp:revision>
  <dcterms:created xsi:type="dcterms:W3CDTF">2025-01-15T13:08:00Z</dcterms:created>
  <dcterms:modified xsi:type="dcterms:W3CDTF">2025-01-15T13:26:00Z</dcterms:modified>
</cp:coreProperties>
</file>