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4461" w14:textId="77777777" w:rsidR="00851CAF" w:rsidRDefault="00851CAF" w:rsidP="00851CAF"/>
    <w:p w14:paraId="425A3858" w14:textId="77777777" w:rsidR="00851CAF" w:rsidRDefault="00851CAF" w:rsidP="00851CAF"/>
    <w:p w14:paraId="1A307285" w14:textId="77777777" w:rsidR="00851CAF" w:rsidRDefault="00851CAF" w:rsidP="00851CAF"/>
    <w:p w14:paraId="4FA61708" w14:textId="77777777" w:rsidR="00851CAF" w:rsidRDefault="00851CAF" w:rsidP="00851CAF"/>
    <w:p w14:paraId="31CE6905" w14:textId="77777777" w:rsidR="00851CAF" w:rsidRDefault="00000000" w:rsidP="00851CAF">
      <w:pPr>
        <w:jc w:val="center"/>
        <w:rPr>
          <w:sz w:val="28"/>
          <w:szCs w:val="28"/>
        </w:rPr>
      </w:pPr>
      <w:r>
        <w:object w:dxaOrig="1440" w:dyaOrig="1440" w14:anchorId="5CF4A7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48.2pt;height:43.2pt;z-index:251658240;mso-position-horizontal:center;mso-position-horizontal-relative:margin;mso-position-vertical:top;mso-position-vertical-relative:margin">
            <v:imagedata r:id="rId5" o:title=""/>
            <w10:wrap type="square" anchorx="margin" anchory="margin"/>
          </v:shape>
          <o:OLEObject Type="Embed" ProgID="StaticMetafile" ShapeID="_x0000_s1026" DrawAspect="Content" ObjectID="_1799341606" r:id="rId6"/>
        </w:object>
      </w:r>
      <w:r w:rsidR="00851CAF">
        <w:rPr>
          <w:sz w:val="28"/>
          <w:szCs w:val="28"/>
        </w:rPr>
        <w:t>Vanliga mäklarfrågor inför försäljning:</w:t>
      </w:r>
    </w:p>
    <w:p w14:paraId="569FB9DC" w14:textId="77777777" w:rsidR="00851CAF" w:rsidRDefault="00851CAF" w:rsidP="00851CAF">
      <w:pPr>
        <w:jc w:val="center"/>
        <w:rPr>
          <w:sz w:val="28"/>
          <w:szCs w:val="28"/>
        </w:rPr>
      </w:pPr>
    </w:p>
    <w:p w14:paraId="48AA0CFB" w14:textId="77777777" w:rsidR="00851CAF" w:rsidRDefault="00851CAF" w:rsidP="00851C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Vad tar föreningen ut för överlåtelseavgift? Betalas denna av köparen?</w:t>
      </w:r>
    </w:p>
    <w:p w14:paraId="3EC0CDC7" w14:textId="77777777" w:rsidR="00851CAF" w:rsidRDefault="00851CAF" w:rsidP="00851CA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Svar: 1100kr som tas ut av köparen.</w:t>
      </w:r>
    </w:p>
    <w:p w14:paraId="05A327E9" w14:textId="77777777" w:rsidR="00851CAF" w:rsidRDefault="00851CAF" w:rsidP="00851CAF">
      <w:pPr>
        <w:pStyle w:val="Liststycke"/>
        <w:rPr>
          <w:sz w:val="28"/>
          <w:szCs w:val="28"/>
        </w:rPr>
      </w:pPr>
    </w:p>
    <w:p w14:paraId="5F3EB63D" w14:textId="77777777" w:rsidR="00851CAF" w:rsidRDefault="00851CAF" w:rsidP="00851C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Vad tar föreningen ut för pantsättningsavgift?</w:t>
      </w:r>
    </w:p>
    <w:p w14:paraId="03E21C87" w14:textId="77777777" w:rsidR="00851CAF" w:rsidRDefault="00851CAF" w:rsidP="00851CA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Svar: 450kr/pantbrev </w:t>
      </w:r>
    </w:p>
    <w:p w14:paraId="146D1CC5" w14:textId="77777777" w:rsidR="00851CAF" w:rsidRDefault="00851CAF" w:rsidP="00851CAF">
      <w:pPr>
        <w:pStyle w:val="Liststycke"/>
        <w:rPr>
          <w:sz w:val="28"/>
          <w:szCs w:val="28"/>
        </w:rPr>
      </w:pPr>
    </w:p>
    <w:p w14:paraId="38F56E1C" w14:textId="77777777" w:rsidR="00851CAF" w:rsidRDefault="00851CAF" w:rsidP="00851C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Hur många parkeringsplatser har föreningen, finns det elstolpe för motorvärmare och elbil?</w:t>
      </w:r>
    </w:p>
    <w:p w14:paraId="3A8DF905" w14:textId="2283B324" w:rsidR="00851CAF" w:rsidRDefault="00851CAF" w:rsidP="00851CA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Svar: 75st varav 16 med elstolpe för motorvärmare, </w:t>
      </w:r>
      <w:r w:rsidR="00C7378E">
        <w:rPr>
          <w:sz w:val="28"/>
          <w:szCs w:val="28"/>
        </w:rPr>
        <w:t xml:space="preserve">9st för </w:t>
      </w:r>
      <w:r>
        <w:rPr>
          <w:sz w:val="28"/>
          <w:szCs w:val="28"/>
        </w:rPr>
        <w:t xml:space="preserve">laddning </w:t>
      </w:r>
      <w:r w:rsidR="00C7378E">
        <w:rPr>
          <w:sz w:val="28"/>
          <w:szCs w:val="28"/>
        </w:rPr>
        <w:t>av</w:t>
      </w:r>
      <w:r>
        <w:rPr>
          <w:sz w:val="28"/>
          <w:szCs w:val="28"/>
        </w:rPr>
        <w:t xml:space="preserve"> elbil</w:t>
      </w:r>
      <w:r w:rsidR="00C7378E">
        <w:rPr>
          <w:sz w:val="28"/>
          <w:szCs w:val="28"/>
        </w:rPr>
        <w:t xml:space="preserve"> och</w:t>
      </w:r>
      <w:r>
        <w:rPr>
          <w:sz w:val="28"/>
          <w:szCs w:val="28"/>
        </w:rPr>
        <w:t xml:space="preserve"> </w:t>
      </w:r>
      <w:r w:rsidR="00C7378E">
        <w:rPr>
          <w:sz w:val="28"/>
          <w:szCs w:val="28"/>
        </w:rPr>
        <w:t>6</w:t>
      </w:r>
      <w:r>
        <w:rPr>
          <w:sz w:val="28"/>
          <w:szCs w:val="28"/>
        </w:rPr>
        <w:t xml:space="preserve"> st gästparkeringar.</w:t>
      </w:r>
    </w:p>
    <w:p w14:paraId="73970E47" w14:textId="77777777" w:rsidR="00851CAF" w:rsidRDefault="00851CAF" w:rsidP="00851CAF">
      <w:pPr>
        <w:pStyle w:val="Liststycke"/>
        <w:rPr>
          <w:sz w:val="28"/>
          <w:szCs w:val="28"/>
        </w:rPr>
      </w:pPr>
    </w:p>
    <w:p w14:paraId="050BB55B" w14:textId="77777777" w:rsidR="00851CAF" w:rsidRDefault="00851CAF" w:rsidP="00851C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 föreningen några planerade renoveringar framöver?</w:t>
      </w:r>
    </w:p>
    <w:p w14:paraId="2D390567" w14:textId="481BAE4D" w:rsidR="00851CAF" w:rsidRDefault="00851CAF" w:rsidP="00851CA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Svar: Inte just nu. </w:t>
      </w:r>
    </w:p>
    <w:p w14:paraId="7F9113BC" w14:textId="77777777" w:rsidR="00851CAF" w:rsidRDefault="00851CAF" w:rsidP="00851CAF">
      <w:pPr>
        <w:pStyle w:val="Liststycke"/>
        <w:rPr>
          <w:sz w:val="28"/>
          <w:szCs w:val="28"/>
        </w:rPr>
      </w:pPr>
    </w:p>
    <w:p w14:paraId="7BAF12E5" w14:textId="77777777" w:rsidR="00851CAF" w:rsidRDefault="00851CAF" w:rsidP="00851C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Är det någon renovering som pågår just nu?</w:t>
      </w:r>
    </w:p>
    <w:p w14:paraId="0674E849" w14:textId="77777777" w:rsidR="00851CAF" w:rsidRDefault="00851CAF" w:rsidP="00851CA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Svar: Nej.</w:t>
      </w:r>
    </w:p>
    <w:p w14:paraId="4DFFED32" w14:textId="77777777" w:rsidR="00851CAF" w:rsidRDefault="00851CAF" w:rsidP="00851CAF">
      <w:pPr>
        <w:pStyle w:val="Liststycke"/>
        <w:rPr>
          <w:sz w:val="28"/>
          <w:szCs w:val="28"/>
        </w:rPr>
      </w:pPr>
    </w:p>
    <w:p w14:paraId="6E3B653D" w14:textId="77777777" w:rsidR="00851CAF" w:rsidRDefault="00851CAF" w:rsidP="00851C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Tecknar föreningen bostadsrättstillägg åt sina medlemmar?</w:t>
      </w:r>
    </w:p>
    <w:p w14:paraId="77A7B956" w14:textId="77777777" w:rsidR="00851CAF" w:rsidRDefault="00851CAF" w:rsidP="00851CA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Svar: Nej.</w:t>
      </w:r>
    </w:p>
    <w:p w14:paraId="787E12E6" w14:textId="77777777" w:rsidR="00851CAF" w:rsidRDefault="00851CAF" w:rsidP="00851CAF">
      <w:pPr>
        <w:pStyle w:val="Liststycke"/>
        <w:rPr>
          <w:sz w:val="28"/>
          <w:szCs w:val="28"/>
        </w:rPr>
      </w:pPr>
    </w:p>
    <w:p w14:paraId="17A7E8BC" w14:textId="77777777" w:rsidR="00851CAF" w:rsidRDefault="00851CAF" w:rsidP="00851C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Planerar föreningen någon avgiftsförändring? </w:t>
      </w:r>
    </w:p>
    <w:p w14:paraId="1F982C6C" w14:textId="77777777" w:rsidR="00851CAF" w:rsidRDefault="00851CAF" w:rsidP="00851CA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>Svar: Nej.</w:t>
      </w:r>
    </w:p>
    <w:p w14:paraId="2BECE096" w14:textId="77777777" w:rsidR="00851CAF" w:rsidRDefault="00851CAF" w:rsidP="00851CAF">
      <w:pPr>
        <w:pStyle w:val="Liststycke"/>
        <w:rPr>
          <w:sz w:val="28"/>
          <w:szCs w:val="28"/>
        </w:rPr>
      </w:pPr>
    </w:p>
    <w:p w14:paraId="39709A8E" w14:textId="77777777" w:rsidR="00851CAF" w:rsidRDefault="00851CAF" w:rsidP="00851CA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Hur får jag tag på aktuell mäklarbild?</w:t>
      </w:r>
    </w:p>
    <w:p w14:paraId="2FE61F0A" w14:textId="77777777" w:rsidR="00851CAF" w:rsidRDefault="00851CAF" w:rsidP="00851CAF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 xml:space="preserve">Svar: Vi i styrelsen har hand om mäklarbilder. Sänd över medgivande så skickar vi de till er. </w:t>
      </w:r>
    </w:p>
    <w:p w14:paraId="2A419A3A" w14:textId="77777777" w:rsidR="00851CAF" w:rsidRDefault="00851CAF" w:rsidP="00851CAF">
      <w:pPr>
        <w:pStyle w:val="Liststycke"/>
      </w:pPr>
    </w:p>
    <w:p w14:paraId="74987F2A" w14:textId="49A92665" w:rsidR="00E23236" w:rsidRPr="00851CAF" w:rsidRDefault="00851CAF" w:rsidP="00851CAF">
      <w:pPr>
        <w:ind w:left="6520"/>
        <w:rPr>
          <w:i/>
          <w:iCs/>
        </w:rPr>
      </w:pPr>
      <w:r>
        <w:rPr>
          <w:i/>
          <w:iCs/>
        </w:rPr>
        <w:t>Uppdaterad j</w:t>
      </w:r>
      <w:r w:rsidR="00C7378E">
        <w:rPr>
          <w:i/>
          <w:iCs/>
        </w:rPr>
        <w:t>anuari 2025</w:t>
      </w:r>
    </w:p>
    <w:sectPr w:rsidR="00E23236" w:rsidRPr="0085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95B33"/>
    <w:multiLevelType w:val="hybridMultilevel"/>
    <w:tmpl w:val="5D8AF8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242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AF"/>
    <w:rsid w:val="00781DC4"/>
    <w:rsid w:val="008020BD"/>
    <w:rsid w:val="00851CAF"/>
    <w:rsid w:val="00932551"/>
    <w:rsid w:val="00BD13D1"/>
    <w:rsid w:val="00C7378E"/>
    <w:rsid w:val="00E2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FE763D"/>
  <w15:chartTrackingRefBased/>
  <w15:docId w15:val="{DD9388F5-6E25-42BE-8D1E-44C605AE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CAF"/>
    <w:pPr>
      <w:spacing w:line="256" w:lineRule="auto"/>
    </w:pPr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51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1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1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1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1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1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1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1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1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1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1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1CA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1CA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1CA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1CA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1CA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1CA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1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1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1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1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1CA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1CA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1CA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1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1CA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1CA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0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705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Bostadsrättsföreningen Tunet 2</dc:creator>
  <cp:keywords/>
  <dc:description/>
  <cp:lastModifiedBy>Bostadsrättsföreningen Tunet 2</cp:lastModifiedBy>
  <cp:revision>2</cp:revision>
  <dcterms:created xsi:type="dcterms:W3CDTF">2024-06-03T10:17:00Z</dcterms:created>
  <dcterms:modified xsi:type="dcterms:W3CDTF">2025-01-25T19:20:00Z</dcterms:modified>
</cp:coreProperties>
</file>